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C3" w:rsidRPr="00751FC3" w:rsidRDefault="00751FC3" w:rsidP="00751FC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  <w:t>НОД «Путешествие на Северный полюс»</w:t>
      </w:r>
    </w:p>
    <w:p w:rsidR="00751FC3" w:rsidRPr="00751FC3" w:rsidRDefault="00751FC3" w:rsidP="00751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область: Коммуникация (речевое развитие)</w:t>
      </w:r>
    </w:p>
    <w:p w:rsidR="00751FC3" w:rsidRPr="00751FC3" w:rsidRDefault="00751FC3" w:rsidP="00751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Тема: «Путешествие на Северный полюс»</w:t>
      </w:r>
    </w:p>
    <w:p w:rsidR="00751FC3" w:rsidRPr="00751FC3" w:rsidRDefault="00751FC3" w:rsidP="00751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Образовательные области:</w:t>
      </w:r>
    </w:p>
    <w:p w:rsidR="00751FC3" w:rsidRPr="00751FC3" w:rsidRDefault="00751FC3" w:rsidP="00751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Познание – Расширить кругозор детей</w:t>
      </w:r>
    </w:p>
    <w:p w:rsidR="00751FC3" w:rsidRPr="00751FC3" w:rsidRDefault="00751FC3" w:rsidP="00751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Социализация - Способствовать социальному развитию детей.</w:t>
      </w:r>
    </w:p>
    <w:p w:rsidR="00751FC3" w:rsidRPr="00751FC3" w:rsidRDefault="00751FC3" w:rsidP="00751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Физическая культура - Формировать у воспитанников потребности в двигательной активности.</w:t>
      </w:r>
    </w:p>
    <w:p w:rsidR="00751FC3" w:rsidRPr="00751FC3" w:rsidRDefault="00751FC3" w:rsidP="00751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Коммуникация – Развивать устную речь.</w:t>
      </w:r>
    </w:p>
    <w:p w:rsidR="00751FC3" w:rsidRPr="00751FC3" w:rsidRDefault="00751FC3" w:rsidP="00751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 Познакомить детей с особенностями природных условий Крайнего Севера.</w:t>
      </w:r>
    </w:p>
    <w:p w:rsidR="00751FC3" w:rsidRPr="00751FC3" w:rsidRDefault="00751FC3" w:rsidP="00751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Образовательные задачи: Закрепить и обобщить знания детей о животных (их внешнем виде, повадках, среде обитания, способах передвижения, питании).</w:t>
      </w:r>
    </w:p>
    <w:p w:rsidR="00751FC3" w:rsidRPr="00751FC3" w:rsidRDefault="00751FC3" w:rsidP="00751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Развивающие задачи: Развивать у детей способность наблюдать, описывать, строить предложения. Формировать умения читать по </w:t>
      </w:r>
      <w:proofErr w:type="spellStart"/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мнемотаблицам</w:t>
      </w:r>
      <w:proofErr w:type="spellEnd"/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51FC3" w:rsidRPr="00751FC3" w:rsidRDefault="00751FC3" w:rsidP="00751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Воспитательные задачи: Воспитывать доброту, желание оберегать и заботиться о животных. Развивать интерес к живой природе.</w:t>
      </w:r>
    </w:p>
    <w:p w:rsidR="00751FC3" w:rsidRPr="00751FC3" w:rsidRDefault="00751FC3" w:rsidP="00751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Подготовительная работа: Чтение сказки В. Катаева №Цветик – </w:t>
      </w:r>
      <w:proofErr w:type="spellStart"/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семицветик</w:t>
      </w:r>
      <w:proofErr w:type="spellEnd"/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751FC3" w:rsidRPr="00751FC3" w:rsidRDefault="00751FC3" w:rsidP="00751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Оборудование: Проектор, ноутбук, оборудование для опыта (ем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кость с водой, масло, салфетка)</w:t>
      </w: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51FC3" w:rsidRPr="00751FC3" w:rsidRDefault="00751FC3" w:rsidP="00751F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Методические приемы: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Организационный момент (подготовка к путешествию)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Беседа с презентацией.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Речевая подвижная игра «Зимой».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Составление рассказа по </w:t>
      </w:r>
      <w:proofErr w:type="spellStart"/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мнемотаблице</w:t>
      </w:r>
      <w:proofErr w:type="spellEnd"/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Пальчиковая игра «Рыбки»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Проведение опыта.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Подведение итогов.</w:t>
      </w:r>
    </w:p>
    <w:p w:rsidR="00751FC3" w:rsidRDefault="00751FC3" w:rsidP="00751F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51FC3" w:rsidRDefault="00751FC3" w:rsidP="00751F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51FC3" w:rsidRDefault="00751FC3" w:rsidP="00751F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51FC3" w:rsidRDefault="00751FC3" w:rsidP="00751F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51FC3" w:rsidRDefault="00751FC3" w:rsidP="00751F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51FC3" w:rsidRPr="00751FC3" w:rsidRDefault="00751FC3" w:rsidP="00751F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Ход НОД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Здравствуйте, ребята! Сегодня, мы с вами отправимся в путешествие. А скажите, пожалуйста, а на чем можно отправиться в путешествие?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 вы думаете, удобно ли будет лететь на самолете в детский сад или на дачу? Почему нет?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Куда же тогда удобно летать самолетом? На очень большие расстояния. Почему? (Он передвигается быстрее всего и меньше времени понадобиться, чтобы добраться до места)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Давайте мы с вами вспомним сказку В. Катаева «Цветик – </w:t>
      </w:r>
      <w:proofErr w:type="spellStart"/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семицветик</w:t>
      </w:r>
      <w:proofErr w:type="spellEnd"/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 Одно из желаний девочки Жени было попасть на Северный полюс. Она оказалась там мгновенно и так же быстро попросилась обратно домой. Почему? (Там было очень холодно, а еще Женя испугалась белых медведей)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Сегодня мы с вами отправимся на Северный полюс.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Ребята, как вы думаете, почему он весь окрашен в белый цвет?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Потому, что Северный полюс – это ледяная пустыня. Океан в этом месте покрыт льдом, толщина которого равна высоте трехэтажного дома. В этих местах холодно в течени</w:t>
      </w:r>
      <w:proofErr w:type="gramStart"/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всего года и зимой и летом. И день с ночью не чередуются, как это происходит в том месте, где мы живем.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Физкультминутка.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Речевая подвижная игра «Зимой». Импровизация движений.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зимой в снежки играем, мы играем, мы играем.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сугробам мы шагаем, мы шагаем, мы шагаем.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на лыжах мы бежим, мы бежим, мы бежим.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коньках по льду летим, мы летим, мы летим.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Снегурку лепим мы, лепим мы, лепим мы.</w:t>
      </w:r>
    </w:p>
    <w:p w:rsidR="00751FC3" w:rsidRPr="00751FC3" w:rsidRDefault="00751FC3" w:rsidP="00751FC3">
      <w:pPr>
        <w:shd w:val="clear" w:color="auto" w:fill="FFFFFF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Гостью Зиму любим мы, любим мы, любим мы.</w:t>
      </w:r>
    </w:p>
    <w:p w:rsidR="00751FC3" w:rsidRPr="00751FC3" w:rsidRDefault="00751FC3" w:rsidP="00751F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Давайте мы с вами составим рассказ о зиме по таблице и расскажем.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«Зимняя прогулка», «Белый мишка».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почему не видно белых медведей, которых испугалась девочка Женя? (Потому, что они такие же белые, как снег)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Чем же питается белый медведь во льдах? Ведь нигде нет ни кустика, ни травинки. Давайте посмотрим.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А, чем же питаются моржи, пингвины и тюлени? (Рыбой, которой много в этих местах)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Давайте мы с вами поиграем в игру «Рыбки»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Пять маленьких рыбок (выполнить волнообразные движения ладонями) Плескались в реке (ныряющие движения)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Лежало большое бревно на песке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Сказала тут рыбка: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«Нырять здесь легко! » (ныряющие движения)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Вторая добавила: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«Здесь глубоко» (качать из стороны в сторону)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третья зевнула: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«Мне хочется спать» (ладони приложить к уху)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Четвертая вдруг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Стала чуть замерзать (быстрые движения ладонями)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пятая крикнула: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«Здесь крокодил (раскрывать руки, как рот)</w:t>
      </w:r>
    </w:p>
    <w:p w:rsidR="00751FC3" w:rsidRPr="00751FC3" w:rsidRDefault="00751FC3" w:rsidP="00751F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Плывите быстрей,</w:t>
      </w:r>
    </w:p>
    <w:p w:rsidR="00751FC3" w:rsidRPr="00751FC3" w:rsidRDefault="00751FC3" w:rsidP="00751FC3">
      <w:pPr>
        <w:shd w:val="clear" w:color="auto" w:fill="FFFFFF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не проглотил! » (волнообразные движения)</w:t>
      </w:r>
    </w:p>
    <w:p w:rsidR="00751FC3" w:rsidRPr="00751FC3" w:rsidRDefault="00751FC3" w:rsidP="00751FC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Посмотрите медведь уже на льдине. А почему медведь не покрывается льдом, ведь он вылезает из воды на такой сильный мороз?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Чтобы это понять, проделаем опыт. В емкость с водой опустите руку и сразу выньте ее. Посмотрите на нее внимательно. Она мокрая, то </w:t>
      </w:r>
      <w:proofErr w:type="gramStart"/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есть</w:t>
      </w:r>
      <w:proofErr w:type="gramEnd"/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покрыта тонким слоем воды. И если бы сейчас ударил мороз, то эта вода превратилась бы в корочку льда.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Теперь вытрите руки и слегка смажьте их жиром (маслом). Снова опустите руку в воду и выньте ее. Что, вы заметили? (Вода уже не покрывает всю руку, она собралась капельками). И если руку встряхнуть, эти капли с руки слетят. На руке воды не будет, значит, в мороз нечему будет превращаться в лед. Теперь попробуйте объяснить случай с белым медведем.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Прощаемся с жителями Северного полюса: белым медведем, моржом, тюленем, пингвинами.</w:t>
      </w:r>
    </w:p>
    <w:p w:rsidR="00751FC3" w:rsidRPr="00751FC3" w:rsidRDefault="00751FC3" w:rsidP="00751F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1F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Подведение итогов.</w:t>
      </w:r>
    </w:p>
    <w:p w:rsidR="00526486" w:rsidRPr="00751FC3" w:rsidRDefault="00751FC3">
      <w:pPr>
        <w:rPr>
          <w:rFonts w:ascii="Times New Roman" w:hAnsi="Times New Roman" w:cs="Times New Roman"/>
          <w:sz w:val="28"/>
          <w:szCs w:val="28"/>
        </w:rPr>
      </w:pPr>
    </w:p>
    <w:p w:rsidR="00751FC3" w:rsidRPr="00751FC3" w:rsidRDefault="00751FC3">
      <w:pPr>
        <w:rPr>
          <w:rFonts w:ascii="Times New Roman" w:hAnsi="Times New Roman" w:cs="Times New Roman"/>
          <w:sz w:val="28"/>
          <w:szCs w:val="28"/>
        </w:rPr>
      </w:pPr>
    </w:p>
    <w:sectPr w:rsidR="00751FC3" w:rsidRPr="00751FC3" w:rsidSect="0044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FC3"/>
    <w:rsid w:val="000F497A"/>
    <w:rsid w:val="00440CCC"/>
    <w:rsid w:val="00751FC3"/>
    <w:rsid w:val="00C4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CC"/>
  </w:style>
  <w:style w:type="paragraph" w:styleId="1">
    <w:name w:val="heading 1"/>
    <w:basedOn w:val="a"/>
    <w:link w:val="10"/>
    <w:uiPriority w:val="9"/>
    <w:qFormat/>
    <w:rsid w:val="00751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662</Words>
  <Characters>3776</Characters>
  <Application>Microsoft Office Word</Application>
  <DocSecurity>0</DocSecurity>
  <Lines>31</Lines>
  <Paragraphs>8</Paragraphs>
  <ScaleCrop>false</ScaleCrop>
  <Company>Your Company Name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2014-01-21T14:06:00Z</dcterms:created>
  <dcterms:modified xsi:type="dcterms:W3CDTF">2014-01-21T14:09:00Z</dcterms:modified>
</cp:coreProperties>
</file>